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6D76" w:rsidRDefault="00136D76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</w:p>
    <w:p w:rsidR="002414B9" w:rsidRDefault="002414B9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</w:p>
    <w:p w:rsidR="008C19FB" w:rsidRDefault="008C19FB" w:rsidP="006A2304">
      <w:pPr>
        <w:spacing w:after="0" w:line="240" w:lineRule="auto"/>
        <w:ind w:left="9214"/>
        <w:jc w:val="right"/>
        <w:rPr>
          <w:rFonts w:ascii="Times New Roman" w:hAnsi="Times New Roman"/>
          <w:sz w:val="28"/>
          <w:szCs w:val="28"/>
        </w:rPr>
      </w:pPr>
    </w:p>
    <w:p w:rsidR="002414B9" w:rsidRDefault="006A2304" w:rsidP="006A2304">
      <w:pPr>
        <w:spacing w:after="0" w:line="240" w:lineRule="auto"/>
        <w:ind w:left="921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Приложение№3                                                                к   постановлению Администрации</w:t>
      </w:r>
    </w:p>
    <w:p w:rsidR="006A2304" w:rsidRDefault="006A2304" w:rsidP="006A2304">
      <w:pPr>
        <w:spacing w:after="0" w:line="240" w:lineRule="auto"/>
        <w:ind w:left="921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 Похвистнево</w:t>
      </w:r>
    </w:p>
    <w:p w:rsidR="006A2304" w:rsidRDefault="00464DC9" w:rsidP="006A2304">
      <w:pPr>
        <w:spacing w:after="0" w:line="240" w:lineRule="auto"/>
        <w:ind w:left="9214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от_______________2026</w:t>
      </w:r>
      <w:r w:rsidR="006A2304">
        <w:rPr>
          <w:rFonts w:ascii="Times New Roman" w:hAnsi="Times New Roman"/>
          <w:sz w:val="28"/>
          <w:szCs w:val="28"/>
        </w:rPr>
        <w:t xml:space="preserve"> г. № _____</w:t>
      </w:r>
    </w:p>
    <w:p w:rsidR="006A2304" w:rsidRDefault="006A2304" w:rsidP="006A2304">
      <w:pPr>
        <w:spacing w:after="0" w:line="240" w:lineRule="auto"/>
        <w:ind w:left="9214"/>
        <w:jc w:val="right"/>
        <w:rPr>
          <w:rFonts w:ascii="Times New Roman" w:hAnsi="Times New Roman"/>
          <w:sz w:val="28"/>
          <w:szCs w:val="28"/>
        </w:rPr>
      </w:pPr>
    </w:p>
    <w:p w:rsidR="00EE25B3" w:rsidRDefault="00EE25B3" w:rsidP="00136D76">
      <w:pPr>
        <w:spacing w:after="0" w:line="240" w:lineRule="auto"/>
        <w:ind w:left="9214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FB2871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к Подпрограмме 1 «Развитие улично-дорожной сети на территории городского округа Похвистнево Самарской области» на 20</w:t>
      </w:r>
      <w:r w:rsidR="00C21FAC">
        <w:rPr>
          <w:rFonts w:ascii="Times New Roman" w:hAnsi="Times New Roman"/>
          <w:sz w:val="28"/>
          <w:szCs w:val="28"/>
        </w:rPr>
        <w:t>25</w:t>
      </w:r>
      <w:r>
        <w:rPr>
          <w:rFonts w:ascii="Times New Roman" w:hAnsi="Times New Roman"/>
          <w:sz w:val="28"/>
          <w:szCs w:val="28"/>
        </w:rPr>
        <w:t>-202</w:t>
      </w:r>
      <w:r w:rsidR="00A072EF">
        <w:rPr>
          <w:rFonts w:ascii="Times New Roman" w:hAnsi="Times New Roman"/>
          <w:sz w:val="28"/>
          <w:szCs w:val="28"/>
        </w:rPr>
        <w:t xml:space="preserve">8 </w:t>
      </w:r>
      <w:r>
        <w:rPr>
          <w:rFonts w:ascii="Times New Roman" w:hAnsi="Times New Roman"/>
          <w:sz w:val="28"/>
          <w:szCs w:val="28"/>
        </w:rPr>
        <w:t>годы</w:t>
      </w:r>
    </w:p>
    <w:p w:rsidR="00EE25B3" w:rsidRDefault="00EE25B3" w:rsidP="00EE25B3">
      <w:pPr>
        <w:spacing w:after="0" w:line="240" w:lineRule="auto"/>
        <w:ind w:left="7797"/>
        <w:jc w:val="center"/>
        <w:rPr>
          <w:rFonts w:ascii="Times New Roman" w:hAnsi="Times New Roman"/>
          <w:sz w:val="28"/>
          <w:szCs w:val="28"/>
        </w:rPr>
      </w:pPr>
    </w:p>
    <w:p w:rsidR="00521BA8" w:rsidRPr="000E03C2" w:rsidRDefault="002E21E4" w:rsidP="002E21E4">
      <w:pPr>
        <w:spacing w:after="0" w:line="240" w:lineRule="auto"/>
        <w:jc w:val="center"/>
        <w:rPr>
          <w:rFonts w:ascii="Times New Roman" w:hAnsi="Times New Roman"/>
          <w:b/>
          <w:spacing w:val="-2"/>
          <w:sz w:val="28"/>
          <w:szCs w:val="28"/>
        </w:rPr>
      </w:pPr>
      <w:r w:rsidRPr="000E03C2">
        <w:rPr>
          <w:rFonts w:ascii="Times New Roman" w:hAnsi="Times New Roman"/>
          <w:b/>
          <w:spacing w:val="-2"/>
          <w:sz w:val="28"/>
          <w:szCs w:val="28"/>
        </w:rPr>
        <w:t>Перечень мероприятий, запланированных к исполнению на 202</w:t>
      </w:r>
      <w:r w:rsidR="00172710">
        <w:rPr>
          <w:rFonts w:ascii="Times New Roman" w:hAnsi="Times New Roman"/>
          <w:b/>
          <w:spacing w:val="-2"/>
          <w:sz w:val="28"/>
          <w:szCs w:val="28"/>
        </w:rPr>
        <w:t>6</w:t>
      </w:r>
      <w:r w:rsidRPr="000E03C2">
        <w:rPr>
          <w:rFonts w:ascii="Times New Roman" w:hAnsi="Times New Roman"/>
          <w:b/>
          <w:spacing w:val="-2"/>
          <w:sz w:val="28"/>
          <w:szCs w:val="28"/>
        </w:rPr>
        <w:t xml:space="preserve"> год</w:t>
      </w:r>
    </w:p>
    <w:tbl>
      <w:tblPr>
        <w:tblpPr w:leftFromText="180" w:rightFromText="180" w:vertAnchor="text" w:tblpX="-352" w:tblpY="1"/>
        <w:tblOverlap w:val="never"/>
        <w:tblW w:w="51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6662"/>
        <w:gridCol w:w="1558"/>
        <w:gridCol w:w="1561"/>
        <w:gridCol w:w="1701"/>
        <w:gridCol w:w="1701"/>
        <w:gridCol w:w="1692"/>
      </w:tblGrid>
      <w:tr w:rsidR="00E01DD5" w:rsidRPr="00294DDF" w:rsidTr="008C19FB">
        <w:trPr>
          <w:trHeight w:val="273"/>
          <w:tblHeader/>
        </w:trPr>
        <w:tc>
          <w:tcPr>
            <w:tcW w:w="217" w:type="pct"/>
            <w:vMerge w:val="restart"/>
            <w:shd w:val="clear" w:color="auto" w:fill="auto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>/п</w:t>
            </w:r>
          </w:p>
        </w:tc>
        <w:tc>
          <w:tcPr>
            <w:tcW w:w="2142" w:type="pct"/>
            <w:vMerge w:val="restart"/>
            <w:shd w:val="clear" w:color="auto" w:fill="auto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01" w:type="pct"/>
            <w:vMerge w:val="restart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Объемный показатель,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ед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.и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зм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140" w:type="pct"/>
            <w:gridSpan w:val="4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Объемы и источники финансирования </w:t>
            </w:r>
            <w:proofErr w:type="spell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тыс</w:t>
            </w:r>
            <w:proofErr w:type="gramStart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.р</w:t>
            </w:r>
            <w:proofErr w:type="gram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уб</w:t>
            </w:r>
            <w:proofErr w:type="spellEnd"/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.</w:t>
            </w:r>
          </w:p>
        </w:tc>
      </w:tr>
      <w:tr w:rsidR="006A2304" w:rsidRPr="00294DDF" w:rsidTr="008C19FB">
        <w:trPr>
          <w:trHeight w:val="273"/>
          <w:tblHeader/>
        </w:trPr>
        <w:tc>
          <w:tcPr>
            <w:tcW w:w="217" w:type="pct"/>
            <w:vMerge/>
            <w:shd w:val="clear" w:color="auto" w:fill="auto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2" w:type="pct"/>
            <w:vMerge/>
            <w:shd w:val="clear" w:color="auto" w:fill="auto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 w:val="restart"/>
          </w:tcPr>
          <w:p w:rsidR="00E01DD5" w:rsidRPr="00294DDF" w:rsidRDefault="00E01DD5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547" w:type="pct"/>
            <w:vMerge w:val="restart"/>
          </w:tcPr>
          <w:p w:rsidR="00E01DD5" w:rsidRPr="00294DDF" w:rsidRDefault="00E01DD5" w:rsidP="005A5C68">
            <w:pPr>
              <w:spacing w:after="0" w:line="240" w:lineRule="auto"/>
              <w:ind w:left="-122"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Областной бюджет </w:t>
            </w:r>
          </w:p>
        </w:tc>
        <w:tc>
          <w:tcPr>
            <w:tcW w:w="1091" w:type="pct"/>
            <w:gridSpan w:val="2"/>
          </w:tcPr>
          <w:p w:rsidR="00E01DD5" w:rsidRPr="00294DDF" w:rsidRDefault="00E01DD5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Городской </w:t>
            </w:r>
            <w:r w:rsidRPr="00294DDF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</w:tr>
      <w:tr w:rsidR="006A2304" w:rsidRPr="00294DDF" w:rsidTr="008C19FB">
        <w:trPr>
          <w:trHeight w:val="273"/>
          <w:tblHeader/>
        </w:trPr>
        <w:tc>
          <w:tcPr>
            <w:tcW w:w="217" w:type="pct"/>
            <w:vMerge/>
            <w:shd w:val="clear" w:color="auto" w:fill="auto"/>
          </w:tcPr>
          <w:p w:rsidR="00AB0E28" w:rsidRDefault="00AB0E28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142" w:type="pct"/>
            <w:vMerge/>
            <w:shd w:val="clear" w:color="auto" w:fill="auto"/>
          </w:tcPr>
          <w:p w:rsidR="00AB0E28" w:rsidRDefault="00AB0E28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1" w:type="pct"/>
            <w:vMerge/>
          </w:tcPr>
          <w:p w:rsidR="00AB0E28" w:rsidRDefault="00AB0E28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02" w:type="pct"/>
            <w:vMerge/>
          </w:tcPr>
          <w:p w:rsidR="00AB0E28" w:rsidRDefault="00AB0E28" w:rsidP="009F551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  <w:vMerge/>
          </w:tcPr>
          <w:p w:rsidR="00AB0E28" w:rsidRDefault="00AB0E28" w:rsidP="009F5510">
            <w:pPr>
              <w:spacing w:after="0" w:line="240" w:lineRule="auto"/>
              <w:ind w:right="-161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47" w:type="pct"/>
          </w:tcPr>
          <w:p w:rsidR="00AB0E28" w:rsidRDefault="00AB0E28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софинанси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рование</w:t>
            </w:r>
            <w:proofErr w:type="spellEnd"/>
          </w:p>
        </w:tc>
        <w:tc>
          <w:tcPr>
            <w:tcW w:w="544" w:type="pct"/>
          </w:tcPr>
          <w:p w:rsidR="00AB0E28" w:rsidRDefault="00AB0E28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городской бюджет</w:t>
            </w:r>
          </w:p>
          <w:p w:rsidR="00AB0E28" w:rsidRDefault="00AB0E28" w:rsidP="009F5510">
            <w:pPr>
              <w:spacing w:after="0" w:line="240" w:lineRule="auto"/>
              <w:ind w:left="-109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548"/>
        </w:trPr>
        <w:tc>
          <w:tcPr>
            <w:tcW w:w="217" w:type="pct"/>
            <w:shd w:val="clear" w:color="000000" w:fill="FFFFFF"/>
          </w:tcPr>
          <w:p w:rsidR="00AB0E28" w:rsidRPr="00294DDF" w:rsidRDefault="00AB0E28" w:rsidP="00D461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2142" w:type="pct"/>
            <w:shd w:val="clear" w:color="000000" w:fill="FFFFFF"/>
          </w:tcPr>
          <w:p w:rsidR="00AB0E28" w:rsidRPr="00294DDF" w:rsidRDefault="00AB0E28" w:rsidP="00D4613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Проектирование, реконструкция, капитальный ремонт и ремонт существующих дорог с твердым покрытием, в </w:t>
            </w:r>
            <w:proofErr w:type="spellStart"/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ч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294DDF">
              <w:rPr>
                <w:rFonts w:ascii="Times New Roman" w:hAnsi="Times New Roman"/>
                <w:b/>
                <w:bCs/>
                <w:sz w:val="24"/>
                <w:szCs w:val="24"/>
              </w:rPr>
              <w:t>:</w:t>
            </w:r>
          </w:p>
        </w:tc>
        <w:tc>
          <w:tcPr>
            <w:tcW w:w="501" w:type="pct"/>
            <w:shd w:val="clear" w:color="000000" w:fill="FFFFFF"/>
          </w:tcPr>
          <w:p w:rsidR="00AB0E28" w:rsidRPr="00294DDF" w:rsidRDefault="00AB0E28" w:rsidP="00A41CA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4,809 км</w:t>
            </w:r>
          </w:p>
        </w:tc>
        <w:tc>
          <w:tcPr>
            <w:tcW w:w="502" w:type="pct"/>
            <w:shd w:val="clear" w:color="000000" w:fill="FFFFFF"/>
          </w:tcPr>
          <w:p w:rsidR="00AB0E28" w:rsidRPr="00294DDF" w:rsidRDefault="00637E5D" w:rsidP="00637E5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39 219,569</w:t>
            </w:r>
          </w:p>
        </w:tc>
        <w:tc>
          <w:tcPr>
            <w:tcW w:w="547" w:type="pct"/>
            <w:shd w:val="clear" w:color="000000" w:fill="FFFFFF"/>
          </w:tcPr>
          <w:p w:rsidR="00AB0E28" w:rsidRPr="002C4F31" w:rsidRDefault="00AB0E28" w:rsidP="001F4F4C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30 694,884</w:t>
            </w:r>
          </w:p>
        </w:tc>
        <w:tc>
          <w:tcPr>
            <w:tcW w:w="547" w:type="pct"/>
            <w:shd w:val="clear" w:color="000000" w:fill="FFFFFF"/>
          </w:tcPr>
          <w:p w:rsidR="00AB0E28" w:rsidRPr="00943263" w:rsidRDefault="00AB0E28" w:rsidP="00A22302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310,049</w:t>
            </w:r>
          </w:p>
        </w:tc>
        <w:tc>
          <w:tcPr>
            <w:tcW w:w="544" w:type="pct"/>
            <w:shd w:val="clear" w:color="000000" w:fill="FFFFFF"/>
          </w:tcPr>
          <w:p w:rsidR="00AB0E28" w:rsidRPr="00943263" w:rsidRDefault="00AB0E28" w:rsidP="00470A7C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194AF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214,63</w:t>
            </w:r>
            <w:r w:rsidR="00470A7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15231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318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42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8162E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Центральная</w:t>
            </w:r>
            <w:proofErr w:type="gramEnd"/>
          </w:p>
        </w:tc>
        <w:tc>
          <w:tcPr>
            <w:tcW w:w="501" w:type="pct"/>
            <w:shd w:val="clear" w:color="000000" w:fill="FFFFFF"/>
          </w:tcPr>
          <w:p w:rsidR="00AB0E28" w:rsidRPr="007F049D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0,609 км</w:t>
            </w:r>
          </w:p>
        </w:tc>
        <w:tc>
          <w:tcPr>
            <w:tcW w:w="502" w:type="pct"/>
            <w:shd w:val="clear" w:color="000000" w:fill="FFFFFF"/>
          </w:tcPr>
          <w:p w:rsidR="00AB0E28" w:rsidRPr="00B66F0E" w:rsidRDefault="00AB0E28" w:rsidP="00A2230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7 013,837</w:t>
            </w:r>
          </w:p>
        </w:tc>
        <w:tc>
          <w:tcPr>
            <w:tcW w:w="547" w:type="pct"/>
            <w:shd w:val="clear" w:color="000000" w:fill="FFFFFF"/>
          </w:tcPr>
          <w:p w:rsidR="00AB0E28" w:rsidRPr="00604042" w:rsidRDefault="00AB0E28" w:rsidP="000F6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6 943,699</w:t>
            </w:r>
          </w:p>
        </w:tc>
        <w:tc>
          <w:tcPr>
            <w:tcW w:w="547" w:type="pct"/>
            <w:shd w:val="clear" w:color="000000" w:fill="FFFFFF"/>
          </w:tcPr>
          <w:p w:rsidR="00AB0E28" w:rsidRPr="00604042" w:rsidRDefault="00AB0E28" w:rsidP="008577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70,138</w:t>
            </w:r>
          </w:p>
        </w:tc>
        <w:tc>
          <w:tcPr>
            <w:tcW w:w="544" w:type="pct"/>
            <w:shd w:val="clear" w:color="000000" w:fill="FFFFFF"/>
          </w:tcPr>
          <w:p w:rsidR="00AB0E28" w:rsidRPr="00604042" w:rsidRDefault="00AB0E28" w:rsidP="008577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Pr="00604042" w:rsidRDefault="00AB0E28" w:rsidP="008577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15231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318">
              <w:rPr>
                <w:rFonts w:ascii="Times New Roman" w:hAnsi="Times New Roman"/>
                <w:sz w:val="24"/>
                <w:szCs w:val="24"/>
              </w:rPr>
              <w:t>1.2</w:t>
            </w:r>
          </w:p>
        </w:tc>
        <w:tc>
          <w:tcPr>
            <w:tcW w:w="2142" w:type="pct"/>
            <w:shd w:val="clear" w:color="000000" w:fill="FFFFFF"/>
          </w:tcPr>
          <w:p w:rsidR="00AB0E28" w:rsidRPr="0008162E" w:rsidRDefault="00AB0E28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C4E8A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Льва Толстого</w:t>
            </w:r>
          </w:p>
        </w:tc>
        <w:tc>
          <w:tcPr>
            <w:tcW w:w="501" w:type="pct"/>
            <w:shd w:val="clear" w:color="000000" w:fill="FFFFFF"/>
          </w:tcPr>
          <w:p w:rsidR="00AB0E28" w:rsidRPr="007F049D" w:rsidRDefault="00AB0E28" w:rsidP="00E76E4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0,867 км</w:t>
            </w:r>
          </w:p>
        </w:tc>
        <w:tc>
          <w:tcPr>
            <w:tcW w:w="502" w:type="pct"/>
            <w:shd w:val="clear" w:color="000000" w:fill="FFFFFF"/>
          </w:tcPr>
          <w:p w:rsidR="00AB0E28" w:rsidRDefault="00AB0E28" w:rsidP="00E7615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15 597,626</w:t>
            </w:r>
          </w:p>
        </w:tc>
        <w:tc>
          <w:tcPr>
            <w:tcW w:w="547" w:type="pct"/>
            <w:shd w:val="clear" w:color="000000" w:fill="FFFFFF"/>
          </w:tcPr>
          <w:p w:rsidR="00AB0E28" w:rsidRPr="00B66F0E" w:rsidRDefault="00AB0E28" w:rsidP="000F67B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15 441,650</w:t>
            </w:r>
          </w:p>
        </w:tc>
        <w:tc>
          <w:tcPr>
            <w:tcW w:w="547" w:type="pct"/>
            <w:shd w:val="clear" w:color="000000" w:fill="FFFFFF"/>
          </w:tcPr>
          <w:p w:rsidR="00AB0E28" w:rsidRPr="00B66F0E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155,976</w:t>
            </w:r>
          </w:p>
        </w:tc>
        <w:tc>
          <w:tcPr>
            <w:tcW w:w="544" w:type="pct"/>
            <w:shd w:val="clear" w:color="000000" w:fill="FFFFFF"/>
          </w:tcPr>
          <w:p w:rsidR="00AB0E28" w:rsidRPr="00B66F0E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Pr="00B66F0E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152318" w:rsidRDefault="00AB0E28" w:rsidP="00D31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318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142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Революционная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от ул. Главная до пер. Кошевого</w:t>
            </w:r>
          </w:p>
        </w:tc>
        <w:tc>
          <w:tcPr>
            <w:tcW w:w="501" w:type="pct"/>
            <w:shd w:val="clear" w:color="000000" w:fill="FFFFFF"/>
          </w:tcPr>
          <w:p w:rsidR="00AB0E28" w:rsidRPr="007F049D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0,6 км</w:t>
            </w:r>
          </w:p>
        </w:tc>
        <w:tc>
          <w:tcPr>
            <w:tcW w:w="502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5 181,929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D31B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5 130,110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1F4F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51,819</w:t>
            </w:r>
          </w:p>
        </w:tc>
        <w:tc>
          <w:tcPr>
            <w:tcW w:w="544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318">
              <w:rPr>
                <w:rFonts w:ascii="Times New Roman" w:hAnsi="Times New Roman"/>
                <w:sz w:val="24"/>
                <w:szCs w:val="24"/>
              </w:rPr>
              <w:t>1.5</w:t>
            </w:r>
          </w:p>
        </w:tc>
        <w:tc>
          <w:tcPr>
            <w:tcW w:w="2142" w:type="pct"/>
            <w:shd w:val="clear" w:color="000000" w:fill="FFFFFF"/>
          </w:tcPr>
          <w:p w:rsidR="00AB0E28" w:rsidRDefault="00AB0E28" w:rsidP="006C2CA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Фрунзе от ул.  Революционная до ул. Лермонтова (ремонт картами)</w:t>
            </w:r>
          </w:p>
        </w:tc>
        <w:tc>
          <w:tcPr>
            <w:tcW w:w="501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0,34 км</w:t>
            </w:r>
          </w:p>
        </w:tc>
        <w:tc>
          <w:tcPr>
            <w:tcW w:w="502" w:type="pct"/>
            <w:shd w:val="clear" w:color="000000" w:fill="FFFFFF"/>
          </w:tcPr>
          <w:p w:rsidR="00AB0E28" w:rsidRDefault="00AB0E28" w:rsidP="00151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1 765,258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0A74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1 747,605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17,653</w:t>
            </w:r>
          </w:p>
        </w:tc>
        <w:tc>
          <w:tcPr>
            <w:tcW w:w="544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52318">
              <w:rPr>
                <w:rFonts w:ascii="Times New Roman" w:hAnsi="Times New Roman"/>
                <w:sz w:val="24"/>
                <w:szCs w:val="24"/>
              </w:rPr>
              <w:t>1.6</w:t>
            </w:r>
          </w:p>
        </w:tc>
        <w:tc>
          <w:tcPr>
            <w:tcW w:w="2142" w:type="pct"/>
            <w:shd w:val="clear" w:color="000000" w:fill="FFFFFF"/>
          </w:tcPr>
          <w:p w:rsidR="00AB0E28" w:rsidRDefault="00AB0E28" w:rsidP="001E08F0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</w:t>
            </w:r>
            <w:r w:rsidRPr="007D7294">
              <w:rPr>
                <w:rFonts w:ascii="Times New Roman" w:hAnsi="Times New Roman"/>
                <w:sz w:val="24"/>
                <w:szCs w:val="24"/>
              </w:rPr>
              <w:t xml:space="preserve">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Фурманова от ул.  Революционная до ул.  Лермонтова  (ремонт картами)</w:t>
            </w:r>
          </w:p>
        </w:tc>
        <w:tc>
          <w:tcPr>
            <w:tcW w:w="501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0,29 км</w:t>
            </w:r>
          </w:p>
        </w:tc>
        <w:tc>
          <w:tcPr>
            <w:tcW w:w="502" w:type="pct"/>
            <w:shd w:val="clear" w:color="000000" w:fill="FFFFFF"/>
          </w:tcPr>
          <w:p w:rsidR="00AB0E28" w:rsidRDefault="00AB0E28" w:rsidP="0015132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1 188,541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0D0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1 176,656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0D09A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11,885</w:t>
            </w:r>
          </w:p>
        </w:tc>
        <w:tc>
          <w:tcPr>
            <w:tcW w:w="544" w:type="pct"/>
            <w:shd w:val="clear" w:color="000000" w:fill="FFFFFF"/>
          </w:tcPr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1.7</w:t>
            </w:r>
          </w:p>
        </w:tc>
        <w:tc>
          <w:tcPr>
            <w:tcW w:w="2142" w:type="pct"/>
            <w:shd w:val="clear" w:color="000000" w:fill="FFFFFF"/>
          </w:tcPr>
          <w:p w:rsidR="00AB0E28" w:rsidRPr="00CD6D56" w:rsidRDefault="00AB0E28" w:rsidP="0015132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D56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Жуковского  от ул. Мира до ул. Кооперативная</w:t>
            </w:r>
          </w:p>
        </w:tc>
        <w:tc>
          <w:tcPr>
            <w:tcW w:w="501" w:type="pct"/>
            <w:shd w:val="clear" w:color="000000" w:fill="FFFFFF"/>
          </w:tcPr>
          <w:p w:rsidR="00AB0E28" w:rsidRPr="00CD6D56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0,43 км</w:t>
            </w:r>
          </w:p>
        </w:tc>
        <w:tc>
          <w:tcPr>
            <w:tcW w:w="502" w:type="pct"/>
            <w:shd w:val="clear" w:color="000000" w:fill="FFFFFF"/>
          </w:tcPr>
          <w:p w:rsidR="00AB0E28" w:rsidRPr="00CD6D56" w:rsidRDefault="00AB0E28" w:rsidP="008646C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3 70</w:t>
            </w:r>
            <w:r w:rsidR="008646CA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,758</w:t>
            </w:r>
          </w:p>
        </w:tc>
        <w:tc>
          <w:tcPr>
            <w:tcW w:w="547" w:type="pct"/>
            <w:shd w:val="clear" w:color="000000" w:fill="FFFFFF"/>
          </w:tcPr>
          <w:p w:rsidR="00AB0E28" w:rsidRPr="00CD6D56" w:rsidRDefault="00AB0E28" w:rsidP="00141A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255,164</w:t>
            </w:r>
          </w:p>
        </w:tc>
        <w:tc>
          <w:tcPr>
            <w:tcW w:w="547" w:type="pct"/>
            <w:shd w:val="clear" w:color="000000" w:fill="FFFFFF"/>
          </w:tcPr>
          <w:p w:rsidR="00AB0E28" w:rsidRPr="00CD6D56" w:rsidRDefault="00AB0E28" w:rsidP="001F619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2,57</w:t>
            </w: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4" w:type="pct"/>
            <w:shd w:val="clear" w:color="000000" w:fill="FFFFFF"/>
          </w:tcPr>
          <w:p w:rsidR="00AB0E28" w:rsidRPr="00CD6D56" w:rsidRDefault="00195825" w:rsidP="00521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3 450,016</w:t>
            </w:r>
          </w:p>
          <w:p w:rsidR="00AB0E28" w:rsidRPr="00CD6D56" w:rsidRDefault="00AB0E28" w:rsidP="008B6D5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195825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2142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D56"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Мигунова от ул. Революционная до ул. Комсомольская</w:t>
            </w:r>
          </w:p>
        </w:tc>
        <w:tc>
          <w:tcPr>
            <w:tcW w:w="501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0,168 км</w:t>
            </w:r>
          </w:p>
        </w:tc>
        <w:tc>
          <w:tcPr>
            <w:tcW w:w="502" w:type="pct"/>
            <w:shd w:val="clear" w:color="000000" w:fill="FFFFFF"/>
          </w:tcPr>
          <w:p w:rsidR="00AB0E28" w:rsidRPr="00CD6D56" w:rsidRDefault="00AB0E28" w:rsidP="00B43A9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1 613,44</w:t>
            </w:r>
          </w:p>
        </w:tc>
        <w:tc>
          <w:tcPr>
            <w:tcW w:w="547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7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1 613,44</w:t>
            </w:r>
          </w:p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6A2304" w:rsidRPr="00CD6D56" w:rsidRDefault="006A2304" w:rsidP="006A230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2142" w:type="pct"/>
            <w:shd w:val="clear" w:color="000000" w:fill="FFFFFF"/>
          </w:tcPr>
          <w:p w:rsidR="006A2304" w:rsidRPr="00D46132" w:rsidRDefault="006A2304" w:rsidP="006A2304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01" w:type="pct"/>
            <w:shd w:val="clear" w:color="000000" w:fill="FFFFFF"/>
          </w:tcPr>
          <w:p w:rsidR="006A2304" w:rsidRPr="00D46132" w:rsidRDefault="006A2304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502" w:type="pct"/>
            <w:shd w:val="clear" w:color="000000" w:fill="FFFFFF"/>
          </w:tcPr>
          <w:p w:rsidR="006A2304" w:rsidRDefault="006A2304" w:rsidP="002E5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7" w:type="pct"/>
            <w:shd w:val="clear" w:color="000000" w:fill="FFFFFF"/>
          </w:tcPr>
          <w:p w:rsidR="006A2304" w:rsidRDefault="006A2304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47" w:type="pct"/>
            <w:shd w:val="clear" w:color="000000" w:fill="FFFFFF"/>
          </w:tcPr>
          <w:p w:rsidR="006A2304" w:rsidRDefault="006A2304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44" w:type="pct"/>
            <w:shd w:val="clear" w:color="000000" w:fill="FFFFFF"/>
          </w:tcPr>
          <w:p w:rsidR="006A2304" w:rsidRDefault="006A2304" w:rsidP="002E5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1.9</w:t>
            </w:r>
          </w:p>
        </w:tc>
        <w:tc>
          <w:tcPr>
            <w:tcW w:w="2142" w:type="pct"/>
            <w:shd w:val="clear" w:color="000000" w:fill="FFFFFF"/>
          </w:tcPr>
          <w:p w:rsidR="00AB0E28" w:rsidRPr="00D46132" w:rsidRDefault="00AB0E28" w:rsidP="00EC15C4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D46132">
              <w:rPr>
                <w:rFonts w:ascii="Times New Roman" w:hAnsi="Times New Roman"/>
                <w:bCs/>
                <w:sz w:val="24"/>
                <w:szCs w:val="24"/>
              </w:rPr>
              <w:t xml:space="preserve">Ремонт автомобильной дороги </w:t>
            </w:r>
            <w:r w:rsidR="00EC15C4">
              <w:rPr>
                <w:rFonts w:ascii="Times New Roman" w:hAnsi="Times New Roman"/>
                <w:bCs/>
                <w:sz w:val="24"/>
                <w:szCs w:val="24"/>
              </w:rPr>
              <w:t xml:space="preserve">к </w:t>
            </w:r>
            <w:proofErr w:type="spellStart"/>
            <w:r w:rsidR="00EC15C4">
              <w:rPr>
                <w:rFonts w:ascii="Times New Roman" w:hAnsi="Times New Roman"/>
                <w:bCs/>
                <w:sz w:val="24"/>
                <w:szCs w:val="24"/>
              </w:rPr>
              <w:t>ФАПу</w:t>
            </w:r>
            <w:proofErr w:type="spellEnd"/>
            <w:r w:rsidR="00EC15C4">
              <w:rPr>
                <w:rFonts w:ascii="Times New Roman" w:hAnsi="Times New Roman"/>
                <w:bCs/>
                <w:sz w:val="24"/>
                <w:szCs w:val="24"/>
              </w:rPr>
              <w:t xml:space="preserve"> по ул. </w:t>
            </w:r>
            <w:proofErr w:type="spellStart"/>
            <w:r w:rsidR="00EC15C4">
              <w:rPr>
                <w:rFonts w:ascii="Times New Roman" w:hAnsi="Times New Roman"/>
                <w:bCs/>
                <w:sz w:val="24"/>
                <w:szCs w:val="24"/>
              </w:rPr>
              <w:t>Бугурусланская</w:t>
            </w:r>
            <w:proofErr w:type="spellEnd"/>
            <w:r w:rsidR="00EC15C4">
              <w:rPr>
                <w:rFonts w:ascii="Times New Roman" w:hAnsi="Times New Roman"/>
                <w:bCs/>
                <w:sz w:val="24"/>
                <w:szCs w:val="24"/>
              </w:rPr>
              <w:t>, 1</w:t>
            </w:r>
            <w:r w:rsidRPr="00D46132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501" w:type="pct"/>
            <w:shd w:val="clear" w:color="000000" w:fill="FFFFFF"/>
          </w:tcPr>
          <w:p w:rsidR="00AB0E28" w:rsidRPr="00D46132" w:rsidRDefault="00140E47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0,111</w:t>
            </w:r>
          </w:p>
        </w:tc>
        <w:tc>
          <w:tcPr>
            <w:tcW w:w="502" w:type="pct"/>
            <w:shd w:val="clear" w:color="000000" w:fill="FFFFFF"/>
          </w:tcPr>
          <w:p w:rsidR="00AB0E28" w:rsidRPr="00D46132" w:rsidRDefault="00AB0E28" w:rsidP="000D33F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0D33F2">
              <w:rPr>
                <w:rFonts w:ascii="Times New Roman" w:hAnsi="Times New Roman"/>
                <w:sz w:val="24"/>
                <w:szCs w:val="24"/>
              </w:rPr>
              <w:t> 847,115</w:t>
            </w:r>
          </w:p>
        </w:tc>
        <w:tc>
          <w:tcPr>
            <w:tcW w:w="547" w:type="pct"/>
            <w:shd w:val="clear" w:color="000000" w:fill="FFFFFF"/>
          </w:tcPr>
          <w:p w:rsidR="00AB0E28" w:rsidRPr="00D46132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7" w:type="pct"/>
            <w:shd w:val="clear" w:color="000000" w:fill="FFFFFF"/>
          </w:tcPr>
          <w:p w:rsidR="00AB0E28" w:rsidRPr="00D46132" w:rsidRDefault="00AB0E28" w:rsidP="002C143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shd w:val="clear" w:color="000000" w:fill="FFFFFF"/>
          </w:tcPr>
          <w:p w:rsidR="00AB0E28" w:rsidRPr="00D46132" w:rsidRDefault="00FE68A3" w:rsidP="002E55C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1 847,115</w:t>
            </w:r>
          </w:p>
          <w:p w:rsidR="00AB0E28" w:rsidRPr="00D46132" w:rsidRDefault="00AB0E28" w:rsidP="00F4017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1.10</w:t>
            </w:r>
          </w:p>
        </w:tc>
        <w:tc>
          <w:tcPr>
            <w:tcW w:w="2142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Нагорная от ул. Рокоссовского до ул. Кирова</w:t>
            </w:r>
          </w:p>
        </w:tc>
        <w:tc>
          <w:tcPr>
            <w:tcW w:w="501" w:type="pct"/>
            <w:shd w:val="clear" w:color="000000" w:fill="FFFFFF"/>
          </w:tcPr>
          <w:p w:rsidR="00AB0E28" w:rsidRPr="00C258A8" w:rsidRDefault="00140E47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502" w:type="pct"/>
            <w:shd w:val="clear" w:color="000000" w:fill="FFFFFF"/>
          </w:tcPr>
          <w:p w:rsidR="00AB0E28" w:rsidRPr="00C258A8" w:rsidRDefault="00A51CC8" w:rsidP="00D85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286,06</w:t>
            </w:r>
            <w:r w:rsidR="00D85D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5C1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shd w:val="clear" w:color="000000" w:fill="FFFFFF"/>
          </w:tcPr>
          <w:p w:rsidR="00AB0E28" w:rsidRPr="00C258A8" w:rsidRDefault="00A51CC8" w:rsidP="00D85DE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286,06</w:t>
            </w:r>
            <w:r w:rsidR="00D85DE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1.11</w:t>
            </w:r>
          </w:p>
        </w:tc>
        <w:tc>
          <w:tcPr>
            <w:tcW w:w="2142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Ремонт автомобильной дороги по ул. Челюскинцев от ул. Рокоссовского до ул. Кирова</w:t>
            </w:r>
          </w:p>
        </w:tc>
        <w:tc>
          <w:tcPr>
            <w:tcW w:w="501" w:type="pct"/>
            <w:shd w:val="clear" w:color="000000" w:fill="FFFFFF"/>
          </w:tcPr>
          <w:p w:rsidR="00AB0E28" w:rsidRPr="00C258A8" w:rsidRDefault="00140E47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0,103</w:t>
            </w:r>
          </w:p>
        </w:tc>
        <w:tc>
          <w:tcPr>
            <w:tcW w:w="502" w:type="pct"/>
            <w:shd w:val="clear" w:color="000000" w:fill="FFFFFF"/>
          </w:tcPr>
          <w:p w:rsidR="00AB0E28" w:rsidRPr="00C258A8" w:rsidRDefault="00AB0E28" w:rsidP="00B42D5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1 018,00</w:t>
            </w:r>
            <w:r w:rsidR="00B42D56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5C1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7" w:type="pct"/>
            <w:shd w:val="clear" w:color="000000" w:fill="FFFFFF"/>
          </w:tcPr>
          <w:p w:rsidR="00AB0E2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shd w:val="clear" w:color="000000" w:fill="FFFFFF"/>
          </w:tcPr>
          <w:p w:rsidR="00AB0E28" w:rsidRPr="00C258A8" w:rsidRDefault="00AB0E28" w:rsidP="00256C5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1 018,00</w:t>
            </w:r>
            <w:r w:rsidR="00256C54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6A2304" w:rsidRPr="00294DDF" w:rsidTr="008C19FB">
        <w:trPr>
          <w:trHeight w:val="310"/>
        </w:trPr>
        <w:tc>
          <w:tcPr>
            <w:tcW w:w="217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6D56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142" w:type="pct"/>
            <w:shd w:val="clear" w:color="000000" w:fill="FFFFFF"/>
          </w:tcPr>
          <w:p w:rsidR="00AB0E28" w:rsidRPr="00CD6D56" w:rsidRDefault="00AB0E28" w:rsidP="005F0DE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D6D56">
              <w:rPr>
                <w:rFonts w:ascii="Times New Roman" w:hAnsi="Times New Roman"/>
                <w:bCs/>
                <w:sz w:val="24"/>
                <w:szCs w:val="24"/>
              </w:rPr>
              <w:t xml:space="preserve">Ремонт </w:t>
            </w:r>
            <w:proofErr w:type="spellStart"/>
            <w:r w:rsidRPr="00CD6D56">
              <w:rPr>
                <w:rFonts w:ascii="Times New Roman" w:hAnsi="Times New Roman"/>
                <w:bCs/>
                <w:sz w:val="24"/>
                <w:szCs w:val="24"/>
              </w:rPr>
              <w:t>внутридворовых</w:t>
            </w:r>
            <w:proofErr w:type="spellEnd"/>
            <w:r w:rsidRPr="00CD6D56">
              <w:rPr>
                <w:rFonts w:ascii="Times New Roman" w:hAnsi="Times New Roman"/>
                <w:bCs/>
                <w:sz w:val="24"/>
                <w:szCs w:val="24"/>
              </w:rPr>
              <w:t xml:space="preserve">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501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5 шт.</w:t>
            </w:r>
          </w:p>
        </w:tc>
        <w:tc>
          <w:tcPr>
            <w:tcW w:w="502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5 331,283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5C1FC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 277,970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53,313</w:t>
            </w:r>
          </w:p>
        </w:tc>
        <w:tc>
          <w:tcPr>
            <w:tcW w:w="544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0</w:t>
            </w:r>
          </w:p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A2304" w:rsidRPr="00294DDF" w:rsidTr="0087210B">
        <w:trPr>
          <w:trHeight w:val="258"/>
        </w:trPr>
        <w:tc>
          <w:tcPr>
            <w:tcW w:w="217" w:type="pct"/>
            <w:shd w:val="clear" w:color="000000" w:fill="FFFFFF"/>
            <w:vAlign w:val="center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 xml:space="preserve">3. </w:t>
            </w:r>
          </w:p>
        </w:tc>
        <w:tc>
          <w:tcPr>
            <w:tcW w:w="2142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Ремонт грунтовых дорог</w:t>
            </w:r>
          </w:p>
        </w:tc>
        <w:tc>
          <w:tcPr>
            <w:tcW w:w="501" w:type="pct"/>
            <w:shd w:val="clear" w:color="000000" w:fill="FFFFFF"/>
          </w:tcPr>
          <w:p w:rsidR="00AB0E28" w:rsidRPr="00C258A8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 xml:space="preserve"> 1,018 км</w:t>
            </w:r>
          </w:p>
        </w:tc>
        <w:tc>
          <w:tcPr>
            <w:tcW w:w="502" w:type="pct"/>
            <w:shd w:val="clear" w:color="000000" w:fill="FFFFFF"/>
          </w:tcPr>
          <w:p w:rsidR="00AB0E28" w:rsidRPr="00C258A8" w:rsidRDefault="00AB0E28" w:rsidP="002929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5 600,14</w:t>
            </w:r>
            <w:r w:rsidR="00292945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C25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5 </w:t>
            </w:r>
            <w:r w:rsidRPr="00C258A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44,146</w:t>
            </w:r>
          </w:p>
        </w:tc>
        <w:tc>
          <w:tcPr>
            <w:tcW w:w="547" w:type="pct"/>
            <w:shd w:val="clear" w:color="000000" w:fill="FFFFFF"/>
          </w:tcPr>
          <w:p w:rsidR="00AB0E28" w:rsidRPr="00C258A8" w:rsidRDefault="00AB0E28" w:rsidP="00597A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56,00</w:t>
            </w:r>
            <w:r w:rsidR="00597A0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44" w:type="pct"/>
            <w:shd w:val="clear" w:color="000000" w:fill="FFFFFF"/>
          </w:tcPr>
          <w:p w:rsidR="00AB0E28" w:rsidRPr="00C258A8" w:rsidRDefault="00AB0E28" w:rsidP="0087210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258A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B4E4D" w:rsidRPr="00294DDF" w:rsidTr="008C19FB">
        <w:trPr>
          <w:trHeight w:val="310"/>
        </w:trPr>
        <w:tc>
          <w:tcPr>
            <w:tcW w:w="217" w:type="pct"/>
            <w:shd w:val="clear" w:color="000000" w:fill="FFFFFF"/>
            <w:vAlign w:val="center"/>
          </w:tcPr>
          <w:p w:rsidR="009B4E4D" w:rsidRPr="00C258A8" w:rsidRDefault="009B4E4D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142" w:type="pct"/>
            <w:shd w:val="clear" w:color="000000" w:fill="FFFFFF"/>
          </w:tcPr>
          <w:p w:rsidR="009B4E4D" w:rsidRPr="00C258A8" w:rsidRDefault="009B4E4D" w:rsidP="005F0DE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Ямочный ремонт автомобильных дорог</w:t>
            </w:r>
          </w:p>
        </w:tc>
        <w:tc>
          <w:tcPr>
            <w:tcW w:w="501" w:type="pct"/>
            <w:shd w:val="clear" w:color="000000" w:fill="FFFFFF"/>
          </w:tcPr>
          <w:p w:rsidR="009B4E4D" w:rsidRPr="00C258A8" w:rsidRDefault="009B4E4D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2" w:type="pct"/>
            <w:shd w:val="clear" w:color="000000" w:fill="FFFFFF"/>
          </w:tcPr>
          <w:p w:rsidR="009B4E4D" w:rsidRPr="00C258A8" w:rsidRDefault="009B4E4D" w:rsidP="00F22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2450">
              <w:rPr>
                <w:rFonts w:ascii="Times New Roman" w:hAnsi="Times New Roman"/>
                <w:sz w:val="24"/>
                <w:szCs w:val="24"/>
              </w:rPr>
              <w:t> 551,0</w:t>
            </w:r>
          </w:p>
        </w:tc>
        <w:tc>
          <w:tcPr>
            <w:tcW w:w="547" w:type="pct"/>
            <w:shd w:val="clear" w:color="000000" w:fill="FFFFFF"/>
          </w:tcPr>
          <w:p w:rsidR="009B4E4D" w:rsidRDefault="009B4E4D" w:rsidP="00C258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7" w:type="pct"/>
            <w:shd w:val="clear" w:color="000000" w:fill="FFFFFF"/>
          </w:tcPr>
          <w:p w:rsidR="009B4E4D" w:rsidRDefault="009B4E4D" w:rsidP="00597A01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544" w:type="pct"/>
            <w:shd w:val="clear" w:color="000000" w:fill="FFFFFF"/>
          </w:tcPr>
          <w:p w:rsidR="009B4E4D" w:rsidRPr="00C258A8" w:rsidRDefault="009B4E4D" w:rsidP="00F224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F22450">
              <w:rPr>
                <w:rFonts w:ascii="Times New Roman" w:hAnsi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F22450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</w:tr>
      <w:tr w:rsidR="006A2304" w:rsidRPr="00294DDF" w:rsidTr="008C19FB">
        <w:trPr>
          <w:trHeight w:val="161"/>
        </w:trPr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5F0DE8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94D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5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F22450">
            <w:pPr>
              <w:spacing w:after="0" w:line="240" w:lineRule="auto"/>
              <w:ind w:left="-107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="0087210B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 w:rsidR="00F22450">
              <w:rPr>
                <w:rFonts w:ascii="Times New Roman" w:hAnsi="Times New Roman"/>
                <w:b/>
                <w:sz w:val="24"/>
                <w:szCs w:val="24"/>
              </w:rPr>
              <w:t>702</w:t>
            </w:r>
            <w:bookmarkStart w:id="0" w:name="_GoBack"/>
            <w:bookmarkEnd w:id="0"/>
            <w:r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5F0DE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41 517,0</w:t>
            </w:r>
          </w:p>
        </w:tc>
        <w:tc>
          <w:tcPr>
            <w:tcW w:w="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AB0E28" w:rsidP="00597A0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419,36</w:t>
            </w:r>
            <w:r w:rsidR="00597A01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AB0E28" w:rsidRPr="00294DDF" w:rsidRDefault="0087210B" w:rsidP="00F224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F2245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F22450">
              <w:rPr>
                <w:rFonts w:ascii="Times New Roman" w:hAnsi="Times New Roman"/>
                <w:b/>
                <w:sz w:val="24"/>
                <w:szCs w:val="24"/>
              </w:rPr>
              <w:t>65,636</w:t>
            </w:r>
          </w:p>
        </w:tc>
      </w:tr>
    </w:tbl>
    <w:p w:rsidR="002E21E4" w:rsidRDefault="002E21E4" w:rsidP="006B3E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18F1" w:rsidRDefault="003418F1"/>
    <w:sectPr w:rsidR="003418F1" w:rsidSect="006B3E0E">
      <w:headerReference w:type="default" r:id="rId8"/>
      <w:pgSz w:w="16838" w:h="11906" w:orient="landscape"/>
      <w:pgMar w:top="426" w:right="822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ABA" w:rsidRDefault="000B0ABA">
      <w:pPr>
        <w:spacing w:after="0" w:line="240" w:lineRule="auto"/>
      </w:pPr>
      <w:r>
        <w:separator/>
      </w:r>
    </w:p>
  </w:endnote>
  <w:endnote w:type="continuationSeparator" w:id="0">
    <w:p w:rsidR="000B0ABA" w:rsidRDefault="000B0A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ABA" w:rsidRDefault="000B0ABA">
      <w:pPr>
        <w:spacing w:after="0" w:line="240" w:lineRule="auto"/>
      </w:pPr>
      <w:r>
        <w:separator/>
      </w:r>
    </w:p>
  </w:footnote>
  <w:footnote w:type="continuationSeparator" w:id="0">
    <w:p w:rsidR="000B0ABA" w:rsidRDefault="000B0A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96565177"/>
      <w:docPartObj>
        <w:docPartGallery w:val="Page Numbers (Top of Page)"/>
        <w:docPartUnique/>
      </w:docPartObj>
    </w:sdtPr>
    <w:sdtEndPr/>
    <w:sdtContent>
      <w:p w:rsidR="00EE0425" w:rsidRDefault="009470A5">
        <w:pPr>
          <w:pStyle w:val="a3"/>
          <w:jc w:val="center"/>
        </w:pPr>
        <w:r>
          <w:fldChar w:fldCharType="begin"/>
        </w:r>
        <w:r w:rsidR="00F80364">
          <w:instrText>PAGE   \* MERGEFORMAT</w:instrText>
        </w:r>
        <w:r>
          <w:fldChar w:fldCharType="separate"/>
        </w:r>
        <w:r w:rsidR="00F22450">
          <w:rPr>
            <w:noProof/>
          </w:rPr>
          <w:t>2</w:t>
        </w:r>
        <w:r>
          <w:fldChar w:fldCharType="end"/>
        </w:r>
      </w:p>
    </w:sdtContent>
  </w:sdt>
  <w:p w:rsidR="00EE0425" w:rsidRDefault="000B0A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38A5"/>
    <w:rsid w:val="00013A91"/>
    <w:rsid w:val="0002754E"/>
    <w:rsid w:val="000328C7"/>
    <w:rsid w:val="00034EFE"/>
    <w:rsid w:val="00041405"/>
    <w:rsid w:val="000978F2"/>
    <w:rsid w:val="000A744C"/>
    <w:rsid w:val="000B0609"/>
    <w:rsid w:val="000B0746"/>
    <w:rsid w:val="000B0ABA"/>
    <w:rsid w:val="000B1520"/>
    <w:rsid w:val="000C686F"/>
    <w:rsid w:val="000C7DCE"/>
    <w:rsid w:val="000D09A2"/>
    <w:rsid w:val="000D33F2"/>
    <w:rsid w:val="000F67BF"/>
    <w:rsid w:val="00111A57"/>
    <w:rsid w:val="0012391F"/>
    <w:rsid w:val="0012453F"/>
    <w:rsid w:val="00136D76"/>
    <w:rsid w:val="00140E47"/>
    <w:rsid w:val="00141A04"/>
    <w:rsid w:val="00146685"/>
    <w:rsid w:val="00151324"/>
    <w:rsid w:val="001519AC"/>
    <w:rsid w:val="00152318"/>
    <w:rsid w:val="00163E35"/>
    <w:rsid w:val="00172572"/>
    <w:rsid w:val="00172710"/>
    <w:rsid w:val="00180C8A"/>
    <w:rsid w:val="00185D8A"/>
    <w:rsid w:val="00186D36"/>
    <w:rsid w:val="001949EC"/>
    <w:rsid w:val="00194AF0"/>
    <w:rsid w:val="00195825"/>
    <w:rsid w:val="001A4E42"/>
    <w:rsid w:val="001C74F4"/>
    <w:rsid w:val="001D0F57"/>
    <w:rsid w:val="001D77C0"/>
    <w:rsid w:val="001E08F0"/>
    <w:rsid w:val="001E09AD"/>
    <w:rsid w:val="001E29BD"/>
    <w:rsid w:val="001F4F4C"/>
    <w:rsid w:val="001F5973"/>
    <w:rsid w:val="001F619D"/>
    <w:rsid w:val="00211423"/>
    <w:rsid w:val="00211923"/>
    <w:rsid w:val="00213119"/>
    <w:rsid w:val="002405CB"/>
    <w:rsid w:val="002414B9"/>
    <w:rsid w:val="00247E7B"/>
    <w:rsid w:val="00250EA8"/>
    <w:rsid w:val="002550E0"/>
    <w:rsid w:val="00256C54"/>
    <w:rsid w:val="00292945"/>
    <w:rsid w:val="00296966"/>
    <w:rsid w:val="002A2875"/>
    <w:rsid w:val="002B0828"/>
    <w:rsid w:val="002C1439"/>
    <w:rsid w:val="002C767A"/>
    <w:rsid w:val="002E21E4"/>
    <w:rsid w:val="002E55CE"/>
    <w:rsid w:val="002F331C"/>
    <w:rsid w:val="00302BD5"/>
    <w:rsid w:val="0031158B"/>
    <w:rsid w:val="0031678D"/>
    <w:rsid w:val="0032153C"/>
    <w:rsid w:val="00333798"/>
    <w:rsid w:val="003418F1"/>
    <w:rsid w:val="003452C4"/>
    <w:rsid w:val="0034787D"/>
    <w:rsid w:val="00372736"/>
    <w:rsid w:val="00381CBF"/>
    <w:rsid w:val="00392130"/>
    <w:rsid w:val="00392C05"/>
    <w:rsid w:val="003C2EAC"/>
    <w:rsid w:val="003D1342"/>
    <w:rsid w:val="003F76C5"/>
    <w:rsid w:val="0040317D"/>
    <w:rsid w:val="00403DCA"/>
    <w:rsid w:val="004127FB"/>
    <w:rsid w:val="00414505"/>
    <w:rsid w:val="00421784"/>
    <w:rsid w:val="00427C0F"/>
    <w:rsid w:val="00430086"/>
    <w:rsid w:val="00461E66"/>
    <w:rsid w:val="00464DC9"/>
    <w:rsid w:val="0046691A"/>
    <w:rsid w:val="00470A7C"/>
    <w:rsid w:val="004753BD"/>
    <w:rsid w:val="004B297F"/>
    <w:rsid w:val="004B56A9"/>
    <w:rsid w:val="004F127E"/>
    <w:rsid w:val="004F65E8"/>
    <w:rsid w:val="004F7BA8"/>
    <w:rsid w:val="00502185"/>
    <w:rsid w:val="0051779A"/>
    <w:rsid w:val="00521BA8"/>
    <w:rsid w:val="00537FCF"/>
    <w:rsid w:val="005445D1"/>
    <w:rsid w:val="005573B1"/>
    <w:rsid w:val="00565931"/>
    <w:rsid w:val="00566C86"/>
    <w:rsid w:val="00566DDE"/>
    <w:rsid w:val="005773EC"/>
    <w:rsid w:val="00597A01"/>
    <w:rsid w:val="005A2F1A"/>
    <w:rsid w:val="005A5C68"/>
    <w:rsid w:val="005B2635"/>
    <w:rsid w:val="005C1FCF"/>
    <w:rsid w:val="005C24DE"/>
    <w:rsid w:val="005F0DE8"/>
    <w:rsid w:val="00603F75"/>
    <w:rsid w:val="006071FB"/>
    <w:rsid w:val="00637E5D"/>
    <w:rsid w:val="0064767B"/>
    <w:rsid w:val="0065072E"/>
    <w:rsid w:val="0066230F"/>
    <w:rsid w:val="006670DE"/>
    <w:rsid w:val="006851D4"/>
    <w:rsid w:val="006A180F"/>
    <w:rsid w:val="006A2304"/>
    <w:rsid w:val="006B0A9E"/>
    <w:rsid w:val="006B3E0E"/>
    <w:rsid w:val="006C1660"/>
    <w:rsid w:val="006C2CA6"/>
    <w:rsid w:val="006C584E"/>
    <w:rsid w:val="006C675F"/>
    <w:rsid w:val="006C70E8"/>
    <w:rsid w:val="006D3A0C"/>
    <w:rsid w:val="006D599C"/>
    <w:rsid w:val="006D7FF5"/>
    <w:rsid w:val="006E3ED9"/>
    <w:rsid w:val="006F5287"/>
    <w:rsid w:val="00716CE9"/>
    <w:rsid w:val="0072116C"/>
    <w:rsid w:val="0072582C"/>
    <w:rsid w:val="00726499"/>
    <w:rsid w:val="00747E62"/>
    <w:rsid w:val="00750200"/>
    <w:rsid w:val="0075194C"/>
    <w:rsid w:val="007534E3"/>
    <w:rsid w:val="00775F3E"/>
    <w:rsid w:val="007811DF"/>
    <w:rsid w:val="007A0972"/>
    <w:rsid w:val="007F049D"/>
    <w:rsid w:val="00823816"/>
    <w:rsid w:val="0082428C"/>
    <w:rsid w:val="008262C4"/>
    <w:rsid w:val="00832D78"/>
    <w:rsid w:val="008339BC"/>
    <w:rsid w:val="0083707D"/>
    <w:rsid w:val="008411C6"/>
    <w:rsid w:val="00844EFC"/>
    <w:rsid w:val="0085770A"/>
    <w:rsid w:val="008646CA"/>
    <w:rsid w:val="0087210B"/>
    <w:rsid w:val="008B0AC2"/>
    <w:rsid w:val="008B6D52"/>
    <w:rsid w:val="008C19FB"/>
    <w:rsid w:val="008C29A9"/>
    <w:rsid w:val="008E5851"/>
    <w:rsid w:val="00910780"/>
    <w:rsid w:val="00912EA9"/>
    <w:rsid w:val="009267D4"/>
    <w:rsid w:val="00940C3B"/>
    <w:rsid w:val="00940CC3"/>
    <w:rsid w:val="009470A5"/>
    <w:rsid w:val="00952C87"/>
    <w:rsid w:val="00954DFE"/>
    <w:rsid w:val="00966766"/>
    <w:rsid w:val="00970D2A"/>
    <w:rsid w:val="00971F67"/>
    <w:rsid w:val="009A21AA"/>
    <w:rsid w:val="009A2DAE"/>
    <w:rsid w:val="009A4B19"/>
    <w:rsid w:val="009A722C"/>
    <w:rsid w:val="009B3D09"/>
    <w:rsid w:val="009B4CC6"/>
    <w:rsid w:val="009B4E4D"/>
    <w:rsid w:val="009C5A16"/>
    <w:rsid w:val="009F0438"/>
    <w:rsid w:val="009F1A12"/>
    <w:rsid w:val="009F465D"/>
    <w:rsid w:val="009F4E8B"/>
    <w:rsid w:val="00A072EF"/>
    <w:rsid w:val="00A20488"/>
    <w:rsid w:val="00A22302"/>
    <w:rsid w:val="00A22D31"/>
    <w:rsid w:val="00A23019"/>
    <w:rsid w:val="00A3128C"/>
    <w:rsid w:val="00A34BB7"/>
    <w:rsid w:val="00A34C99"/>
    <w:rsid w:val="00A41CA9"/>
    <w:rsid w:val="00A51CC8"/>
    <w:rsid w:val="00A75053"/>
    <w:rsid w:val="00A95432"/>
    <w:rsid w:val="00AA0A0B"/>
    <w:rsid w:val="00AA6131"/>
    <w:rsid w:val="00AB0E28"/>
    <w:rsid w:val="00AB29C6"/>
    <w:rsid w:val="00AC71D8"/>
    <w:rsid w:val="00AD2A3E"/>
    <w:rsid w:val="00AE427B"/>
    <w:rsid w:val="00B0380E"/>
    <w:rsid w:val="00B10185"/>
    <w:rsid w:val="00B22F4C"/>
    <w:rsid w:val="00B23D7F"/>
    <w:rsid w:val="00B26CDF"/>
    <w:rsid w:val="00B426E4"/>
    <w:rsid w:val="00B42D56"/>
    <w:rsid w:val="00B43A9A"/>
    <w:rsid w:val="00B56B93"/>
    <w:rsid w:val="00BA0655"/>
    <w:rsid w:val="00BA0B11"/>
    <w:rsid w:val="00BA650B"/>
    <w:rsid w:val="00BA6EA0"/>
    <w:rsid w:val="00BC518F"/>
    <w:rsid w:val="00BE2476"/>
    <w:rsid w:val="00C12FD8"/>
    <w:rsid w:val="00C21FAC"/>
    <w:rsid w:val="00C258A8"/>
    <w:rsid w:val="00C337F0"/>
    <w:rsid w:val="00C34AC4"/>
    <w:rsid w:val="00C438A5"/>
    <w:rsid w:val="00C61395"/>
    <w:rsid w:val="00CA7038"/>
    <w:rsid w:val="00CB711B"/>
    <w:rsid w:val="00CD6D56"/>
    <w:rsid w:val="00CE4593"/>
    <w:rsid w:val="00CE56CA"/>
    <w:rsid w:val="00CF3F06"/>
    <w:rsid w:val="00D2256D"/>
    <w:rsid w:val="00D245FF"/>
    <w:rsid w:val="00D2680E"/>
    <w:rsid w:val="00D31B06"/>
    <w:rsid w:val="00D46132"/>
    <w:rsid w:val="00D532B4"/>
    <w:rsid w:val="00D55ECB"/>
    <w:rsid w:val="00D85DE3"/>
    <w:rsid w:val="00D93F30"/>
    <w:rsid w:val="00D9649F"/>
    <w:rsid w:val="00DA2D96"/>
    <w:rsid w:val="00DD46AB"/>
    <w:rsid w:val="00DF4B8D"/>
    <w:rsid w:val="00E01DD5"/>
    <w:rsid w:val="00E05203"/>
    <w:rsid w:val="00E07C79"/>
    <w:rsid w:val="00E12F7E"/>
    <w:rsid w:val="00E22AD9"/>
    <w:rsid w:val="00E245C4"/>
    <w:rsid w:val="00E25EE7"/>
    <w:rsid w:val="00E30DD1"/>
    <w:rsid w:val="00E51017"/>
    <w:rsid w:val="00E71727"/>
    <w:rsid w:val="00E7615B"/>
    <w:rsid w:val="00E76E43"/>
    <w:rsid w:val="00E95466"/>
    <w:rsid w:val="00EA3A04"/>
    <w:rsid w:val="00EB1B5D"/>
    <w:rsid w:val="00EB381D"/>
    <w:rsid w:val="00EC15C4"/>
    <w:rsid w:val="00EE25B3"/>
    <w:rsid w:val="00F03BF2"/>
    <w:rsid w:val="00F169A2"/>
    <w:rsid w:val="00F22450"/>
    <w:rsid w:val="00F33DBA"/>
    <w:rsid w:val="00F4017C"/>
    <w:rsid w:val="00F53925"/>
    <w:rsid w:val="00F61A9D"/>
    <w:rsid w:val="00F80364"/>
    <w:rsid w:val="00FA0150"/>
    <w:rsid w:val="00FA15A5"/>
    <w:rsid w:val="00FB2871"/>
    <w:rsid w:val="00FE151E"/>
    <w:rsid w:val="00FE68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E4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21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E21E4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5821A3-D74F-479C-A3DE-09A701DF21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913</TotalTime>
  <Pages>2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245</cp:revision>
  <cp:lastPrinted>2026-01-14T07:15:00Z</cp:lastPrinted>
  <dcterms:created xsi:type="dcterms:W3CDTF">2020-08-13T04:22:00Z</dcterms:created>
  <dcterms:modified xsi:type="dcterms:W3CDTF">2026-01-21T04:41:00Z</dcterms:modified>
</cp:coreProperties>
</file>